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1121A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Ladies and Gentlemen</w:t>
      </w:r>
    </w:p>
    <w:p w14:paraId="78401641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DA2BF44" w14:textId="7DA0A000" w:rsidR="00DE6159" w:rsidRDefault="000D1340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John Male and I</w:t>
      </w:r>
      <w:r w:rsidR="00DE6159">
        <w:rPr>
          <w:rFonts w:ascii="Arial" w:eastAsia="Times New Roman" w:hAnsi="Arial" w:cs="Arial"/>
          <w:color w:val="000000"/>
          <w:sz w:val="20"/>
          <w:szCs w:val="20"/>
        </w:rPr>
        <w:t xml:space="preserve"> had a lengthy discussion on Wednesday whilst wetting a line</w:t>
      </w:r>
    </w:p>
    <w:p w14:paraId="779063A6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and we have taken on board all the (scientific advice) and come up with the following.</w:t>
      </w:r>
    </w:p>
    <w:p w14:paraId="794BD03C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C809497" w14:textId="7544E5A2" w:rsidR="00DE6159" w:rsidRDefault="000D1340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Leagues.</w:t>
      </w:r>
    </w:p>
    <w:p w14:paraId="1BD15C5E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 think to be fair with those who are shielding and those who are still not sure about</w:t>
      </w:r>
    </w:p>
    <w:p w14:paraId="49D15133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mixing in large gatherings the leagues will be scrapped for this season. </w:t>
      </w:r>
    </w:p>
    <w:p w14:paraId="7E24DD34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Lou Hughes Memorial Trophy: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(aggregate competition)</w:t>
      </w:r>
    </w:p>
    <w:p w14:paraId="6746FF43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Will still run this season, we think this will give those who attend most of the remaining</w:t>
      </w:r>
    </w:p>
    <w:p w14:paraId="29BB926B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matches some competition throughout the season. The winner will receive the Lou Hughes</w:t>
      </w:r>
    </w:p>
    <w:p w14:paraId="1BECEDFD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trophy and for this year only the runners-up will receive the Cox's Memorial Trophy which </w:t>
      </w:r>
    </w:p>
    <w:p w14:paraId="6B72B197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was allocated for the cancelled Thorpe match, the third placed member will receive the Pat</w:t>
      </w:r>
    </w:p>
    <w:p w14:paraId="2A13CDEA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&amp; Louise Trophy which was allocated to the Willow Marsh match. The Lou Hughes overall</w:t>
      </w:r>
    </w:p>
    <w:p w14:paraId="54CF5EC0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weight competition will be scrapped.</w:t>
      </w:r>
    </w:p>
    <w:p w14:paraId="3272D64D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Individual Matches:</w:t>
      </w:r>
    </w:p>
    <w:p w14:paraId="7A9406AF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trophy's allocated to the eight remaining matches will be the same.</w:t>
      </w:r>
    </w:p>
    <w:p w14:paraId="1BD1690E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Moorlands Farm (Crosby Cup)</w:t>
      </w:r>
    </w:p>
    <w:p w14:paraId="4BB7ECC4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Alvechurch (Lee Wellard Trophy)</w:t>
      </w:r>
    </w:p>
    <w:p w14:paraId="6A02FB42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Packington (Doubles Trophy)</w:t>
      </w:r>
    </w:p>
    <w:p w14:paraId="0F6E0DF0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Wassell Grove (Friendship Trophy)</w:t>
      </w:r>
    </w:p>
    <w:p w14:paraId="0C196670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Solhampton (Teams of Three for The Dave Robinson Team Trophy) (Club's Charity Trophy)</w:t>
      </w:r>
    </w:p>
    <w:p w14:paraId="457B9DA5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Alvechurch (Tankard Trophy)</w:t>
      </w:r>
    </w:p>
    <w:p w14:paraId="325B9D4E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Shrewley Pool (Birmingham Banter Trophy)</w:t>
      </w:r>
    </w:p>
    <w:p w14:paraId="7FAE956B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Bonehill Mill (London Taxi Trophy)</w:t>
      </w:r>
    </w:p>
    <w:p w14:paraId="67A73323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Doubles &amp; Teams of Three:</w:t>
      </w:r>
    </w:p>
    <w:p w14:paraId="1461BCEE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Both competitions will go ahead </w:t>
      </w:r>
    </w:p>
    <w:p w14:paraId="0499A991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Singles:</w:t>
      </w:r>
    </w:p>
    <w:p w14:paraId="160ACE82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Because of the time restraint this year's competition will be fished for on one match instead</w:t>
      </w:r>
    </w:p>
    <w:p w14:paraId="37A118DC" w14:textId="31FED8EA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of the usual group stages. </w:t>
      </w:r>
      <w:r w:rsidR="000D1340">
        <w:rPr>
          <w:rFonts w:ascii="Arial" w:eastAsia="Times New Roman" w:hAnsi="Arial" w:cs="Arial"/>
          <w:color w:val="000000"/>
          <w:sz w:val="20"/>
          <w:szCs w:val="20"/>
        </w:rPr>
        <w:t>So,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we have decided to hold it on the second Alvechurch match</w:t>
      </w:r>
    </w:p>
    <w:p w14:paraId="3A437C46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on the canal Pool. I will give you more details nearer the date.</w:t>
      </w:r>
    </w:p>
    <w:p w14:paraId="4A0366CA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Veterans Trophy:</w:t>
      </w:r>
    </w:p>
    <w:p w14:paraId="7F8B39A8" w14:textId="23E732C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This will also be fished on one </w:t>
      </w:r>
      <w:r w:rsidR="000D1340">
        <w:rPr>
          <w:rFonts w:ascii="Arial" w:eastAsia="Times New Roman" w:hAnsi="Arial" w:cs="Arial"/>
          <w:color w:val="000000"/>
          <w:sz w:val="20"/>
          <w:szCs w:val="20"/>
        </w:rPr>
        <w:t>match;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D1340">
        <w:rPr>
          <w:rFonts w:ascii="Arial" w:eastAsia="Times New Roman" w:hAnsi="Arial" w:cs="Arial"/>
          <w:color w:val="000000"/>
          <w:sz w:val="20"/>
          <w:szCs w:val="20"/>
        </w:rPr>
        <w:t>we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have decided to hold in at Bonehill Mill.</w:t>
      </w:r>
    </w:p>
    <w:p w14:paraId="1B2FDFEA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6ADCD7B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UPDATE FROM MOORLANDS FARM</w:t>
      </w:r>
    </w:p>
    <w:p w14:paraId="24B0A760" w14:textId="0DB03C59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We have </w:t>
      </w:r>
      <w:r w:rsidR="000D1340">
        <w:rPr>
          <w:rFonts w:ascii="Arial" w:eastAsia="Times New Roman" w:hAnsi="Arial" w:cs="Arial"/>
          <w:color w:val="000000"/>
          <w:sz w:val="20"/>
          <w:szCs w:val="20"/>
        </w:rPr>
        <w:t>been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allocated pegs 20-46</w:t>
      </w:r>
    </w:p>
    <w:p w14:paraId="2811D07D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There is another match on the pool, ours will start at 09.00 whilst the other will start at 10.00.</w:t>
      </w:r>
    </w:p>
    <w:p w14:paraId="4E78113E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Could the following please let me know if you are fishing the match or not</w:t>
      </w:r>
    </w:p>
    <w:p w14:paraId="6F3A5C73" w14:textId="4224C200" w:rsidR="00DE6159" w:rsidRDefault="000D1340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P. Bullock</w:t>
      </w:r>
      <w:r w:rsidR="00DE615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D. Crosby</w:t>
      </w:r>
      <w:r w:rsidR="00DE615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C. Parsonage</w:t>
      </w:r>
      <w:r w:rsidR="00DE615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I. Hughes</w:t>
      </w:r>
      <w:r w:rsidR="00DE615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B. Tovey</w:t>
      </w:r>
      <w:r w:rsidR="00DE615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P. Connell</w:t>
      </w:r>
      <w:r w:rsidR="00DE615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CF99B51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EC84FDC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Regards</w:t>
      </w:r>
    </w:p>
    <w:p w14:paraId="65AC982A" w14:textId="77777777" w:rsidR="00DE6159" w:rsidRDefault="00DE6159" w:rsidP="00DE61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Steve Cox</w:t>
      </w:r>
    </w:p>
    <w:p w14:paraId="02BA90BC" w14:textId="56EE781D" w:rsidR="00DF67C9" w:rsidRDefault="00DF67C9"/>
    <w:sectPr w:rsidR="00DF6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0A"/>
    <w:rsid w:val="000D1340"/>
    <w:rsid w:val="0081720A"/>
    <w:rsid w:val="00DE6159"/>
    <w:rsid w:val="00D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5AB1"/>
  <w15:chartTrackingRefBased/>
  <w15:docId w15:val="{369FDEE1-ED29-4E13-82C6-C55FAC1C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159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6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C1A4-8EA7-485D-BF44-5ED53A38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male</dc:creator>
  <cp:keywords/>
  <dc:description/>
  <cp:lastModifiedBy>john male</cp:lastModifiedBy>
  <cp:revision>2</cp:revision>
  <dcterms:created xsi:type="dcterms:W3CDTF">2020-06-05T12:58:00Z</dcterms:created>
  <dcterms:modified xsi:type="dcterms:W3CDTF">2020-06-05T14:04:00Z</dcterms:modified>
</cp:coreProperties>
</file>